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"/>
        <w:gridCol w:w="5514"/>
      </w:tblGrid>
      <w:tr w:rsidR="009F6BD8" w:rsidRPr="00904A20" w14:paraId="12450F6B" w14:textId="77777777" w:rsidTr="005F7665">
        <w:trPr>
          <w:trHeight w:val="138"/>
        </w:trPr>
        <w:tc>
          <w:tcPr>
            <w:tcW w:w="103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58D945" w14:textId="77777777" w:rsidR="009F6BD8" w:rsidRPr="00904A20" w:rsidRDefault="009F6BD8" w:rsidP="005F7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04A20">
              <w:rPr>
                <w:rFonts w:ascii="Arial" w:hAnsi="Arial" w:cs="Arial"/>
                <w:b/>
                <w:sz w:val="48"/>
                <w:szCs w:val="48"/>
              </w:rPr>
              <w:t>F3</w:t>
            </w:r>
          </w:p>
        </w:tc>
        <w:tc>
          <w:tcPr>
            <w:tcW w:w="5514" w:type="dxa"/>
            <w:vMerge w:val="restart"/>
            <w:tcBorders>
              <w:top w:val="nil"/>
              <w:left w:val="single" w:sz="4" w:space="0" w:color="7F7F7F"/>
            </w:tcBorders>
            <w:shd w:val="clear" w:color="auto" w:fill="auto"/>
            <w:vAlign w:val="center"/>
          </w:tcPr>
          <w:p w14:paraId="7C940527" w14:textId="77777777" w:rsidR="009F6BD8" w:rsidRPr="00904A20" w:rsidRDefault="009F6BD8" w:rsidP="005F76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4A2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Notificación de descuento</w:t>
            </w:r>
          </w:p>
          <w:p w14:paraId="5596A83F" w14:textId="4F857C13" w:rsidR="009F6BD8" w:rsidRPr="00904A20" w:rsidRDefault="009F6BD8" w:rsidP="005F7665">
            <w:pPr>
              <w:spacing w:after="0" w:line="24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04A2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Dirección Gestión de Personas</w:t>
            </w: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1"/>
            </w: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</w:tc>
      </w:tr>
      <w:tr w:rsidR="009F6BD8" w:rsidRPr="00904A20" w14:paraId="448F643E" w14:textId="77777777" w:rsidTr="005F7665">
        <w:trPr>
          <w:trHeight w:val="552"/>
        </w:trPr>
        <w:tc>
          <w:tcPr>
            <w:tcW w:w="1035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6D2FB8" w14:textId="77777777" w:rsidR="009F6BD8" w:rsidRPr="00904A20" w:rsidRDefault="009F6BD8" w:rsidP="005F76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4F81BD"/>
                <w:sz w:val="48"/>
                <w:szCs w:val="48"/>
              </w:rPr>
            </w:pPr>
          </w:p>
        </w:tc>
        <w:tc>
          <w:tcPr>
            <w:tcW w:w="5514" w:type="dxa"/>
            <w:vMerge/>
            <w:tcBorders>
              <w:left w:val="single" w:sz="4" w:space="0" w:color="7F7F7F"/>
              <w:bottom w:val="nil"/>
            </w:tcBorders>
            <w:shd w:val="clear" w:color="auto" w:fill="auto"/>
            <w:vAlign w:val="center"/>
          </w:tcPr>
          <w:p w14:paraId="3DCC9A5C" w14:textId="77777777" w:rsidR="009F6BD8" w:rsidRPr="00904A20" w:rsidRDefault="009F6BD8" w:rsidP="005F76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4F81BD"/>
                <w:sz w:val="48"/>
                <w:szCs w:val="48"/>
              </w:rPr>
            </w:pPr>
          </w:p>
        </w:tc>
      </w:tr>
    </w:tbl>
    <w:p w14:paraId="4C0584E0" w14:textId="77777777" w:rsidR="001F61F7" w:rsidRPr="00AC28DA" w:rsidRDefault="001F61F7" w:rsidP="005F7665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</w:p>
    <w:p w14:paraId="0AC763DD" w14:textId="77777777" w:rsidR="001F61F7" w:rsidRPr="00FD2457" w:rsidRDefault="001F61F7" w:rsidP="005F76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Fecha: </w:t>
      </w:r>
      <w:sdt>
        <w:sdtPr>
          <w:rPr>
            <w:rFonts w:ascii="Arial" w:hAnsi="Arial" w:cs="Arial"/>
            <w:sz w:val="20"/>
            <w:szCs w:val="20"/>
          </w:rPr>
          <w:id w:val="1303570457"/>
          <w:placeholder>
            <w:docPart w:val="1F61D9544C6B4F90ACFBB1E185BADD6B"/>
          </w:placeholder>
          <w:date>
            <w:dateFormat w:val="dd-MM-yyyy"/>
            <w:lid w:val="es-CL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0"/>
              <w:szCs w:val="20"/>
            </w:rPr>
            <w:t>_________</w:t>
          </w:r>
        </w:sdtContent>
      </w:sdt>
    </w:p>
    <w:p w14:paraId="1E4ECAA3" w14:textId="77777777" w:rsidR="001F61F7" w:rsidRDefault="001F61F7" w:rsidP="005F76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C08F47" w14:textId="77777777" w:rsidR="001F61F7" w:rsidRPr="007E12C1" w:rsidRDefault="001F61F7" w:rsidP="005F7665">
      <w:pPr>
        <w:spacing w:after="0" w:line="240" w:lineRule="auto"/>
        <w:jc w:val="both"/>
        <w:rPr>
          <w:rFonts w:cs="Calibri"/>
          <w:b/>
          <w:bCs/>
          <w:color w:val="0F9ED5" w:themeColor="accent4"/>
          <w:sz w:val="20"/>
          <w:szCs w:val="20"/>
        </w:rPr>
      </w:pPr>
      <w:r w:rsidRPr="007E12C1">
        <w:rPr>
          <w:rFonts w:cs="Calibri"/>
          <w:sz w:val="20"/>
          <w:szCs w:val="20"/>
        </w:rPr>
        <w:t xml:space="preserve">Para: </w:t>
      </w:r>
      <w:sdt>
        <w:sdtPr>
          <w:rPr>
            <w:rFonts w:cs="Calibri"/>
            <w:b/>
            <w:bCs/>
            <w:color w:val="0F9ED5" w:themeColor="accent4"/>
            <w:sz w:val="20"/>
            <w:szCs w:val="20"/>
          </w:rPr>
          <w:id w:val="-278715611"/>
          <w:placeholder>
            <w:docPart w:val="5D1FD39D7FD946D3BA364D705A1A3F75"/>
          </w:placeholder>
        </w:sdtPr>
        <w:sdtContent>
          <w:r w:rsidRPr="007E12C1">
            <w:rPr>
              <w:rFonts w:cs="Calibri"/>
              <w:b/>
              <w:bCs/>
              <w:color w:val="0F9ED5" w:themeColor="accent4"/>
              <w:sz w:val="20"/>
              <w:szCs w:val="20"/>
            </w:rPr>
            <w:t>NOMBRE Y APELLIDOS DEL FUNCIONARIO(A)</w:t>
          </w:r>
        </w:sdtContent>
      </w:sdt>
    </w:p>
    <w:p w14:paraId="29457C3F" w14:textId="25EA7B02" w:rsidR="001F61F7" w:rsidRPr="007E12C1" w:rsidRDefault="001F61F7" w:rsidP="005F766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E12C1">
        <w:rPr>
          <w:rFonts w:cs="Calibri"/>
          <w:sz w:val="20"/>
          <w:szCs w:val="20"/>
        </w:rPr>
        <w:t>RU</w:t>
      </w:r>
      <w:r w:rsidR="007E12C1" w:rsidRPr="007E12C1">
        <w:rPr>
          <w:rFonts w:cs="Calibri"/>
          <w:sz w:val="20"/>
          <w:szCs w:val="20"/>
        </w:rPr>
        <w:t>N</w:t>
      </w:r>
      <w:r w:rsidRPr="007E12C1">
        <w:rPr>
          <w:rFonts w:cs="Calibri"/>
          <w:sz w:val="20"/>
          <w:szCs w:val="20"/>
        </w:rPr>
        <w:t xml:space="preserve">: </w:t>
      </w:r>
      <w:sdt>
        <w:sdtPr>
          <w:rPr>
            <w:rFonts w:cs="Calibri"/>
            <w:sz w:val="20"/>
            <w:szCs w:val="20"/>
          </w:rPr>
          <w:id w:val="1609319010"/>
          <w:placeholder>
            <w:docPart w:val="26D3F6883B364B4C89EA783A7C971795"/>
          </w:placeholder>
          <w:showingPlcHdr/>
        </w:sdtPr>
        <w:sdtContent>
          <w:r w:rsidRPr="007E12C1">
            <w:rPr>
              <w:rStyle w:val="Textodelmarcadordeposicin"/>
              <w:rFonts w:cs="Calibri"/>
            </w:rPr>
            <w:t>Haga clic o pulse aquí para escribir texto.</w:t>
          </w:r>
        </w:sdtContent>
      </w:sdt>
    </w:p>
    <w:p w14:paraId="69BC547A" w14:textId="77777777" w:rsidR="001F61F7" w:rsidRDefault="001F61F7" w:rsidP="005F76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12C1">
        <w:rPr>
          <w:rFonts w:cs="Calibri"/>
          <w:sz w:val="20"/>
          <w:szCs w:val="20"/>
        </w:rPr>
        <w:t>Centro</w:t>
      </w:r>
      <w:r>
        <w:rPr>
          <w:rFonts w:ascii="Arial" w:hAnsi="Arial" w:cs="Arial"/>
          <w:sz w:val="20"/>
          <w:szCs w:val="20"/>
        </w:rPr>
        <w:t xml:space="preserve"> de costo: </w:t>
      </w:r>
      <w:sdt>
        <w:sdtPr>
          <w:rPr>
            <w:rFonts w:ascii="Arial" w:hAnsi="Arial" w:cs="Arial"/>
            <w:sz w:val="20"/>
            <w:szCs w:val="20"/>
          </w:rPr>
          <w:id w:val="450906178"/>
          <w:placeholder>
            <w:docPart w:val="3D3E9AA0628D4A1E89079311EC1BC23B"/>
          </w:placeholder>
          <w:showingPlcHdr/>
        </w:sdtPr>
        <w:sdtContent>
          <w:r w:rsidRPr="00640BF0">
            <w:rPr>
              <w:rStyle w:val="Textodelmarcadordeposicin"/>
            </w:rPr>
            <w:t>Haga clic o pulse aquí para escribir texto.</w:t>
          </w:r>
        </w:sdtContent>
      </w:sdt>
    </w:p>
    <w:p w14:paraId="7901B31E" w14:textId="77777777" w:rsidR="001F61F7" w:rsidRDefault="001F61F7" w:rsidP="005F76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418E31" w14:textId="77777777" w:rsidR="001F61F7" w:rsidRDefault="001F61F7" w:rsidP="005F76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65955A" w14:textId="57FF0CFF" w:rsidR="001F61F7" w:rsidRPr="00AC28DA" w:rsidRDefault="001F61F7" w:rsidP="005F766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12C1">
        <w:rPr>
          <w:rFonts w:cs="Calibri"/>
          <w:sz w:val="20"/>
          <w:szCs w:val="20"/>
        </w:rPr>
        <w:t>Estimado(a)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0F9ED5" w:themeColor="accent4"/>
            <w:sz w:val="20"/>
            <w:szCs w:val="20"/>
          </w:rPr>
          <w:id w:val="1328636957"/>
          <w:lock w:val="contentLocked"/>
          <w:placeholder>
            <w:docPart w:val="5D1FD39D7FD946D3BA364D705A1A3F75"/>
          </w:placeholder>
        </w:sdtPr>
        <w:sdtContent>
          <w:r w:rsidRPr="00AC28DA">
            <w:rPr>
              <w:rFonts w:ascii="Arial" w:hAnsi="Arial" w:cs="Arial"/>
              <w:b/>
              <w:bCs/>
              <w:color w:val="0F9ED5" w:themeColor="accent4"/>
              <w:sz w:val="20"/>
              <w:szCs w:val="20"/>
            </w:rPr>
            <w:t>NOMBRE DEL FUNCIONARIO(A)</w:t>
          </w:r>
        </w:sdtContent>
      </w:sdt>
    </w:p>
    <w:p w14:paraId="344F0601" w14:textId="07182AA2" w:rsidR="001F61F7" w:rsidRPr="007E12C1" w:rsidRDefault="001F61F7" w:rsidP="00C20C79">
      <w:pPr>
        <w:spacing w:before="240" w:after="0" w:line="240" w:lineRule="auto"/>
        <w:jc w:val="both"/>
        <w:rPr>
          <w:rFonts w:cs="Calibri"/>
          <w:sz w:val="20"/>
          <w:szCs w:val="20"/>
        </w:rPr>
      </w:pPr>
      <w:r w:rsidRPr="007E12C1">
        <w:rPr>
          <w:rFonts w:cs="Calibri"/>
          <w:sz w:val="20"/>
          <w:szCs w:val="20"/>
        </w:rPr>
        <w:t xml:space="preserve">Se le notifica que, según el informe de asistencia del mes de: </w:t>
      </w:r>
      <w:sdt>
        <w:sdtPr>
          <w:rPr>
            <w:rFonts w:cs="Calibri"/>
            <w:b/>
            <w:bCs/>
            <w:color w:val="0F9ED5" w:themeColor="accent4"/>
            <w:sz w:val="20"/>
            <w:szCs w:val="20"/>
          </w:rPr>
          <w:id w:val="-2012370607"/>
          <w:placeholder>
            <w:docPart w:val="1F61D9544C6B4F90ACFBB1E185BADD6B"/>
          </w:placeholder>
          <w:date>
            <w:dateFormat w:val="MMMM 'de' yyyy"/>
            <w:lid w:val="es-CL"/>
            <w:storeMappedDataAs w:val="dateTime"/>
            <w:calendar w:val="gregorian"/>
          </w:date>
        </w:sdtPr>
        <w:sdtContent>
          <w:r w:rsidRPr="007E12C1">
            <w:rPr>
              <w:rFonts w:cs="Calibri"/>
              <w:b/>
              <w:bCs/>
              <w:color w:val="0F9ED5" w:themeColor="accent4"/>
              <w:sz w:val="20"/>
              <w:szCs w:val="20"/>
            </w:rPr>
            <w:t>Fecha</w:t>
          </w:r>
        </w:sdtContent>
      </w:sdt>
      <w:r w:rsidRPr="007E12C1">
        <w:rPr>
          <w:rFonts w:cs="Calibri"/>
          <w:sz w:val="20"/>
          <w:szCs w:val="20"/>
        </w:rPr>
        <w:t xml:space="preserve">, usted presenta una inasistencia (ausencia y/o atraso) injustificada de </w:t>
      </w:r>
      <w:sdt>
        <w:sdtPr>
          <w:rPr>
            <w:rFonts w:cs="Calibri"/>
            <w:b/>
            <w:bCs/>
            <w:color w:val="0F9ED5" w:themeColor="accent4"/>
            <w:sz w:val="20"/>
            <w:szCs w:val="20"/>
          </w:rPr>
          <w:id w:val="261801453"/>
          <w:placeholder>
            <w:docPart w:val="5D1FD39D7FD946D3BA364D705A1A3F75"/>
          </w:placeholder>
        </w:sdtPr>
        <w:sdtContent>
          <w:r w:rsidRPr="007E12C1">
            <w:rPr>
              <w:rFonts w:cs="Calibri"/>
              <w:b/>
              <w:bCs/>
              <w:color w:val="0F9ED5" w:themeColor="accent4"/>
              <w:sz w:val="20"/>
              <w:szCs w:val="20"/>
            </w:rPr>
            <w:t>HH:MM</w:t>
          </w:r>
        </w:sdtContent>
      </w:sdt>
      <w:r w:rsidRPr="007E12C1">
        <w:rPr>
          <w:rFonts w:cs="Calibri"/>
          <w:sz w:val="20"/>
          <w:szCs w:val="20"/>
        </w:rPr>
        <w:t>. Por lo tanto, en conformidad con el artículo N°</w:t>
      </w:r>
      <w:r w:rsidR="00264633">
        <w:rPr>
          <w:rFonts w:cs="Calibri"/>
          <w:sz w:val="20"/>
          <w:szCs w:val="20"/>
        </w:rPr>
        <w:t>72</w:t>
      </w:r>
      <w:r w:rsidRPr="007E12C1">
        <w:rPr>
          <w:rFonts w:cs="Calibri"/>
          <w:sz w:val="20"/>
          <w:szCs w:val="20"/>
        </w:rPr>
        <w:t xml:space="preserve"> del Estatuto Administrativo y la obligación de la jefatura de informar la situación a la Dirección Gestión de Personas, se procederá a cursar el correspondiente descuento, el cual se verá reflejado en su próxima remuneración.</w:t>
      </w:r>
    </w:p>
    <w:p w14:paraId="0075FE6B" w14:textId="5A821FE7" w:rsidR="002D7C6B" w:rsidRPr="007E12C1" w:rsidRDefault="001F61F7" w:rsidP="00C20C79">
      <w:pPr>
        <w:spacing w:before="240" w:after="0" w:line="240" w:lineRule="auto"/>
        <w:jc w:val="both"/>
        <w:rPr>
          <w:rFonts w:cs="Calibri"/>
        </w:rPr>
      </w:pPr>
      <w:r w:rsidRPr="007E12C1">
        <w:rPr>
          <w:rFonts w:cs="Calibri"/>
          <w:sz w:val="20"/>
          <w:szCs w:val="20"/>
        </w:rPr>
        <w:t>Cabe señalar que esta inasistencia no solo afecta su remuneración, sino que también tiene impacto en el proceso de calificaciones.</w:t>
      </w:r>
      <w:r w:rsidRPr="007E12C1">
        <w:rPr>
          <w:rFonts w:cs="Calibri"/>
        </w:rPr>
        <w:t xml:space="preserve"> </w:t>
      </w:r>
      <w:r w:rsidRPr="007E12C1">
        <w:rPr>
          <w:rFonts w:cs="Calibri"/>
          <w:sz w:val="20"/>
          <w:szCs w:val="20"/>
        </w:rPr>
        <w:t xml:space="preserve">Sin olvidar que los atrasos y ausencias reiteradas sin justificar pueden ser </w:t>
      </w:r>
      <w:r w:rsidR="007E12C1" w:rsidRPr="007E12C1">
        <w:rPr>
          <w:rFonts w:cs="Calibri"/>
          <w:sz w:val="20"/>
          <w:szCs w:val="20"/>
        </w:rPr>
        <w:t xml:space="preserve">afectos a procesos </w:t>
      </w:r>
      <w:r w:rsidRPr="007E12C1">
        <w:rPr>
          <w:rFonts w:cs="Calibri"/>
          <w:sz w:val="20"/>
          <w:szCs w:val="20"/>
        </w:rPr>
        <w:t>sanciona</w:t>
      </w:r>
      <w:r w:rsidR="007E12C1" w:rsidRPr="007E12C1">
        <w:rPr>
          <w:rFonts w:cs="Calibri"/>
          <w:sz w:val="20"/>
          <w:szCs w:val="20"/>
        </w:rPr>
        <w:t>torios</w:t>
      </w:r>
      <w:r w:rsidRPr="007E12C1">
        <w:rPr>
          <w:rFonts w:cs="Calibri"/>
          <w:sz w:val="20"/>
          <w:szCs w:val="20"/>
        </w:rPr>
        <w:t>, previa instigación sumaria</w:t>
      </w:r>
      <w:r w:rsidRPr="007E12C1">
        <w:rPr>
          <w:rFonts w:cs="Calibri"/>
        </w:rPr>
        <w:t>.</w:t>
      </w:r>
    </w:p>
    <w:p w14:paraId="5F72A422" w14:textId="0BE76D32" w:rsidR="001F61F7" w:rsidRPr="007E12C1" w:rsidRDefault="002D7C6B" w:rsidP="00C20C79">
      <w:pPr>
        <w:spacing w:before="240" w:after="0" w:line="240" w:lineRule="auto"/>
        <w:jc w:val="both"/>
        <w:rPr>
          <w:rFonts w:cs="Calibri"/>
        </w:rPr>
      </w:pPr>
      <w:r w:rsidRPr="007E12C1">
        <w:rPr>
          <w:rFonts w:cs="Calibri"/>
        </w:rPr>
        <w:t>En caso de negarse a firmar la notificación, se enviará la presente documentación a su correo institucional</w:t>
      </w:r>
      <w:r w:rsidR="009227D5" w:rsidRPr="007E12C1">
        <w:rPr>
          <w:rFonts w:cs="Calibri"/>
        </w:rPr>
        <w:t>,</w:t>
      </w:r>
      <w:r w:rsidRPr="007E12C1">
        <w:rPr>
          <w:rFonts w:cs="Calibri"/>
        </w:rPr>
        <w:t xml:space="preserve"> considerándose formalmente por notificado(a).</w:t>
      </w:r>
    </w:p>
    <w:p w14:paraId="4D7A5EEE" w14:textId="5D17B8F2" w:rsidR="001F61F7" w:rsidRDefault="001F61F7" w:rsidP="00C20C79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t>Atentamente.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93"/>
        <w:gridCol w:w="2659"/>
        <w:gridCol w:w="3795"/>
      </w:tblGrid>
      <w:tr w:rsidR="001F61F7" w:rsidRPr="00FC10DB" w14:paraId="3275836A" w14:textId="77777777" w:rsidTr="005F7665">
        <w:tc>
          <w:tcPr>
            <w:tcW w:w="426" w:type="dxa"/>
            <w:shd w:val="clear" w:color="auto" w:fill="auto"/>
          </w:tcPr>
          <w:p w14:paraId="1963E764" w14:textId="77777777" w:rsidR="001F61F7" w:rsidRPr="00FC10DB" w:rsidRDefault="001F61F7" w:rsidP="005F7665">
            <w:pPr>
              <w:spacing w:after="0" w:line="240" w:lineRule="auto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8B0A9F1" w14:textId="77777777" w:rsidR="001F61F7" w:rsidRPr="00FC10DB" w:rsidRDefault="001F61F7" w:rsidP="005F76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1C744863" w14:textId="77777777" w:rsidR="001F61F7" w:rsidRPr="00FC10DB" w:rsidRDefault="001F61F7" w:rsidP="005F7665">
            <w:pPr>
              <w:spacing w:after="0" w:line="240" w:lineRule="auto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color w:val="1F497D"/>
                <w:sz w:val="20"/>
                <w:szCs w:val="20"/>
              </w:rPr>
              <w:id w:val="-1129322058"/>
              <w:showingPlcHdr/>
              <w15:color w:val="FFFFFF"/>
              <w:picture/>
            </w:sdtPr>
            <w:sdtContent>
              <w:p w14:paraId="3409BC88" w14:textId="77777777" w:rsidR="001F61F7" w:rsidRDefault="001F61F7" w:rsidP="005F766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1F497D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noProof/>
                    <w:color w:val="1F497D"/>
                    <w:sz w:val="20"/>
                    <w:szCs w:val="20"/>
                  </w:rPr>
                  <w:drawing>
                    <wp:inline distT="0" distB="0" distL="0" distR="0" wp14:anchorId="136603B4" wp14:editId="42E78C5B">
                      <wp:extent cx="1081378" cy="1081378"/>
                      <wp:effectExtent l="0" t="0" r="5080" b="5080"/>
                      <wp:docPr id="2" name="Imagen 5" descr="Forma&#10;&#10;El contenido generado por IA puede ser incorrecto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n 5" descr="Forma&#10;&#10;El contenido generado por IA puede ser incorrecto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4755" cy="1084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4927A94" w14:textId="77777777" w:rsidR="001F61F7" w:rsidRPr="00FC10DB" w:rsidRDefault="001F61F7" w:rsidP="005F7665">
            <w:pPr>
              <w:spacing w:after="0" w:line="240" w:lineRule="auto"/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C28DA">
              <w:rPr>
                <w:rFonts w:ascii="Arial" w:hAnsi="Arial" w:cs="Arial"/>
                <w:b/>
                <w:color w:val="1F497D"/>
                <w:sz w:val="16"/>
                <w:szCs w:val="16"/>
              </w:rPr>
              <w:t>FIRMA Y TIMBRE</w:t>
            </w:r>
          </w:p>
        </w:tc>
      </w:tr>
      <w:tr w:rsidR="001F61F7" w:rsidRPr="007E12C1" w14:paraId="133ED17B" w14:textId="77777777" w:rsidTr="005F7665">
        <w:tc>
          <w:tcPr>
            <w:tcW w:w="426" w:type="dxa"/>
            <w:shd w:val="clear" w:color="auto" w:fill="auto"/>
            <w:vAlign w:val="bottom"/>
          </w:tcPr>
          <w:p w14:paraId="613F58E4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14:paraId="5642056F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3DD74EAA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sdt>
            <w:sdtPr>
              <w:rPr>
                <w:rFonts w:cs="Calibri"/>
                <w:b/>
                <w:sz w:val="16"/>
                <w:szCs w:val="16"/>
              </w:rPr>
              <w:id w:val="-375618677"/>
              <w:placeholder>
                <w:docPart w:val="74EEF0284DD24463A9996D4E6511C933"/>
              </w:placeholder>
            </w:sdtPr>
            <w:sdtContent>
              <w:p w14:paraId="37B5FB4E" w14:textId="77777777" w:rsidR="007E12C1" w:rsidRDefault="007E12C1" w:rsidP="007E12C1">
                <w:pPr>
                  <w:spacing w:after="0" w:line="240" w:lineRule="auto"/>
                  <w:jc w:val="center"/>
                  <w:rPr>
                    <w:rFonts w:cs="Calibri"/>
                    <w:b/>
                    <w:sz w:val="16"/>
                    <w:szCs w:val="16"/>
                  </w:rPr>
                </w:pPr>
              </w:p>
              <w:p w14:paraId="07F19359" w14:textId="20F6D0D3" w:rsidR="001F61F7" w:rsidRPr="007E12C1" w:rsidRDefault="001F61F7" w:rsidP="007E12C1">
                <w:pPr>
                  <w:spacing w:after="0" w:line="240" w:lineRule="auto"/>
                  <w:jc w:val="center"/>
                  <w:rPr>
                    <w:rFonts w:cs="Calibri"/>
                    <w:b/>
                    <w:sz w:val="16"/>
                    <w:szCs w:val="16"/>
                  </w:rPr>
                </w:pPr>
                <w:r w:rsidRPr="007E12C1">
                  <w:rPr>
                    <w:rFonts w:cs="Calibri"/>
                    <w:b/>
                    <w:sz w:val="20"/>
                    <w:szCs w:val="20"/>
                  </w:rPr>
                  <w:t xml:space="preserve">NOMBRE JEFATURA </w:t>
                </w:r>
              </w:p>
            </w:sdtContent>
          </w:sdt>
          <w:sdt>
            <w:sdtPr>
              <w:rPr>
                <w:rFonts w:cs="Calibri"/>
                <w:b/>
                <w:sz w:val="16"/>
                <w:szCs w:val="16"/>
              </w:rPr>
              <w:id w:val="-500581064"/>
              <w:placeholder>
                <w:docPart w:val="74EEF0284DD24463A9996D4E6511C933"/>
              </w:placeholder>
            </w:sdtPr>
            <w:sdtContent>
              <w:p w14:paraId="6EEF4860" w14:textId="77777777" w:rsidR="001F61F7" w:rsidRPr="007E12C1" w:rsidRDefault="001F61F7" w:rsidP="007E12C1">
                <w:pPr>
                  <w:spacing w:after="0" w:line="240" w:lineRule="auto"/>
                  <w:jc w:val="center"/>
                  <w:rPr>
                    <w:rFonts w:cs="Calibri"/>
                    <w:b/>
                    <w:sz w:val="16"/>
                    <w:szCs w:val="16"/>
                  </w:rPr>
                </w:pPr>
                <w:r w:rsidRPr="007E12C1">
                  <w:rPr>
                    <w:rFonts w:cs="Calibri"/>
                    <w:b/>
                    <w:sz w:val="20"/>
                    <w:szCs w:val="20"/>
                  </w:rPr>
                  <w:t>JEFATURA DEL CENTRO DE COSTO</w:t>
                </w:r>
              </w:p>
            </w:sdtContent>
          </w:sdt>
          <w:p w14:paraId="59AE6AAA" w14:textId="77777777" w:rsidR="002D7C6B" w:rsidRPr="007E12C1" w:rsidRDefault="002D7C6B" w:rsidP="007E12C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50FCB496" w14:textId="77777777" w:rsidR="001F61F7" w:rsidRPr="007E12C1" w:rsidRDefault="001F61F7" w:rsidP="001F61F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E12C1">
        <w:rPr>
          <w:rFonts w:cs="Calibri"/>
          <w:sz w:val="20"/>
          <w:szCs w:val="20"/>
        </w:rPr>
        <w:t xml:space="preserve">Fecha de recepción de la notificación: </w:t>
      </w:r>
      <w:sdt>
        <w:sdtPr>
          <w:rPr>
            <w:rFonts w:cs="Calibri"/>
            <w:sz w:val="20"/>
            <w:szCs w:val="20"/>
          </w:rPr>
          <w:id w:val="-715813955"/>
          <w:placeholder>
            <w:docPart w:val="1F61D9544C6B4F90ACFBB1E185BADD6B"/>
          </w:placeholder>
          <w:date>
            <w:dateFormat w:val="dd-MM-yyyy"/>
            <w:lid w:val="es-CL"/>
            <w:storeMappedDataAs w:val="dateTime"/>
            <w:calendar w:val="gregorian"/>
          </w:date>
        </w:sdtPr>
        <w:sdtContent>
          <w:r w:rsidRPr="007E12C1">
            <w:rPr>
              <w:rFonts w:cs="Calibri"/>
              <w:sz w:val="20"/>
              <w:szCs w:val="20"/>
            </w:rPr>
            <w:t>_________</w:t>
          </w:r>
        </w:sdtContent>
      </w:sdt>
    </w:p>
    <w:p w14:paraId="0FB1C221" w14:textId="77777777" w:rsidR="001F61F7" w:rsidRPr="007E12C1" w:rsidRDefault="001F61F7" w:rsidP="001F61F7">
      <w:pPr>
        <w:spacing w:after="0" w:line="240" w:lineRule="auto"/>
        <w:jc w:val="both"/>
        <w:rPr>
          <w:rFonts w:cs="Calibri"/>
        </w:rPr>
      </w:pPr>
    </w:p>
    <w:p w14:paraId="5164D575" w14:textId="77777777" w:rsidR="002D7C6B" w:rsidRPr="007E12C1" w:rsidRDefault="002D7C6B" w:rsidP="001F61F7">
      <w:pPr>
        <w:spacing w:after="0" w:line="240" w:lineRule="auto"/>
        <w:jc w:val="both"/>
        <w:rPr>
          <w:rFonts w:cs="Calibri"/>
          <w:sz w:val="10"/>
          <w:szCs w:val="10"/>
        </w:rPr>
      </w:pPr>
    </w:p>
    <w:p w14:paraId="5E496474" w14:textId="77777777" w:rsidR="001F61F7" w:rsidRPr="007E12C1" w:rsidRDefault="001F61F7" w:rsidP="001F61F7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71A1E2E" w14:textId="77777777" w:rsidR="00C20C79" w:rsidRPr="007E12C1" w:rsidRDefault="00C20C79" w:rsidP="001F61F7">
      <w:pPr>
        <w:spacing w:after="0" w:line="240" w:lineRule="auto"/>
        <w:jc w:val="both"/>
        <w:rPr>
          <w:rFonts w:cs="Calibri"/>
          <w:sz w:val="14"/>
          <w:szCs w:val="14"/>
        </w:rPr>
      </w:pPr>
    </w:p>
    <w:p w14:paraId="69DE7F80" w14:textId="77777777" w:rsidR="00C20C79" w:rsidRPr="007E12C1" w:rsidRDefault="00C20C79" w:rsidP="001F61F7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3260"/>
        <w:gridCol w:w="458"/>
      </w:tblGrid>
      <w:tr w:rsidR="001F61F7" w:rsidRPr="007E12C1" w14:paraId="36CB659D" w14:textId="77777777" w:rsidTr="005F7665">
        <w:tc>
          <w:tcPr>
            <w:tcW w:w="426" w:type="dxa"/>
            <w:shd w:val="clear" w:color="auto" w:fill="auto"/>
          </w:tcPr>
          <w:p w14:paraId="409F948D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color w:val="1F497D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512B9F7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752346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color w:val="1F497D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7AD73FDE" w14:textId="2E78E2E4" w:rsidR="001F61F7" w:rsidRPr="007E12C1" w:rsidRDefault="001F61F7" w:rsidP="005F7665">
            <w:pPr>
              <w:spacing w:after="0" w:line="240" w:lineRule="auto"/>
              <w:jc w:val="center"/>
              <w:rPr>
                <w:rFonts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14:paraId="2EBA2933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color w:val="1F497D"/>
                <w:sz w:val="20"/>
                <w:szCs w:val="20"/>
              </w:rPr>
            </w:pPr>
          </w:p>
        </w:tc>
      </w:tr>
      <w:tr w:rsidR="001F61F7" w:rsidRPr="007E12C1" w14:paraId="3AB380EE" w14:textId="77777777" w:rsidTr="005F7665">
        <w:tc>
          <w:tcPr>
            <w:tcW w:w="426" w:type="dxa"/>
            <w:shd w:val="clear" w:color="auto" w:fill="auto"/>
            <w:vAlign w:val="bottom"/>
          </w:tcPr>
          <w:p w14:paraId="34061AF1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69446065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F330284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sdt>
            <w:sdtPr>
              <w:rPr>
                <w:rFonts w:cs="Calibri"/>
                <w:b/>
                <w:color w:val="1F497D"/>
                <w:sz w:val="20"/>
                <w:szCs w:val="20"/>
              </w:rPr>
              <w:id w:val="-68123977"/>
              <w:placeholder>
                <w:docPart w:val="4622E51257C04E7AA8CBDA92A430448F"/>
              </w:placeholder>
            </w:sdtPr>
            <w:sdtContent>
              <w:p w14:paraId="4D71B374" w14:textId="39C89E12" w:rsidR="007E12C1" w:rsidRDefault="007E12C1" w:rsidP="005F7665">
                <w:pPr>
                  <w:spacing w:after="0" w:line="240" w:lineRule="auto"/>
                  <w:jc w:val="center"/>
                  <w:rPr>
                    <w:rFonts w:cs="Calibri"/>
                    <w:b/>
                    <w:sz w:val="16"/>
                    <w:szCs w:val="16"/>
                  </w:rPr>
                </w:pPr>
                <w:r w:rsidRPr="007E12C1">
                  <w:rPr>
                    <w:rFonts w:cs="Calibri"/>
                    <w:b/>
                    <w:color w:val="1F497D"/>
                    <w:sz w:val="20"/>
                    <w:szCs w:val="20"/>
                  </w:rPr>
                  <w:t>FIRMA</w:t>
                </w:r>
              </w:p>
            </w:sdtContent>
          </w:sdt>
          <w:p w14:paraId="62F47D82" w14:textId="59B3452D" w:rsidR="001F61F7" w:rsidRPr="007E12C1" w:rsidRDefault="00AB006E" w:rsidP="005F766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E12C1">
              <w:rPr>
                <w:rFonts w:cs="Calibri"/>
                <w:b/>
                <w:sz w:val="16"/>
                <w:szCs w:val="16"/>
              </w:rPr>
              <w:t>NOMBRE APELLIDO APELLIDO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587FD24C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37139A57" w14:textId="77777777" w:rsidR="003D597C" w:rsidRPr="007E12C1" w:rsidRDefault="003D597C" w:rsidP="00C20C79">
      <w:pPr>
        <w:rPr>
          <w:rFonts w:cs="Calibri"/>
        </w:rPr>
      </w:pPr>
    </w:p>
    <w:sectPr w:rsidR="003D597C" w:rsidRPr="007E12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EA311" w14:textId="77777777" w:rsidR="0067555C" w:rsidRDefault="0067555C" w:rsidP="001F61F7">
      <w:pPr>
        <w:spacing w:after="0" w:line="240" w:lineRule="auto"/>
      </w:pPr>
      <w:r>
        <w:separator/>
      </w:r>
    </w:p>
  </w:endnote>
  <w:endnote w:type="continuationSeparator" w:id="0">
    <w:p w14:paraId="40C035E1" w14:textId="77777777" w:rsidR="0067555C" w:rsidRDefault="0067555C" w:rsidP="001F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E78E3" w14:textId="1ECAADBF" w:rsidR="001F61F7" w:rsidRDefault="001F61F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84796" wp14:editId="77DED79A">
              <wp:simplePos x="0" y="0"/>
              <wp:positionH relativeFrom="column">
                <wp:posOffset>-921512</wp:posOffset>
              </wp:positionH>
              <wp:positionV relativeFrom="paragraph">
                <wp:posOffset>-153390</wp:posOffset>
              </wp:positionV>
              <wp:extent cx="4972685" cy="557530"/>
              <wp:effectExtent l="0" t="0" r="0" b="0"/>
              <wp:wrapNone/>
              <wp:docPr id="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68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B74C49E" w14:textId="77777777" w:rsidR="001F61F7" w:rsidRPr="00941CF3" w:rsidRDefault="001F61F7" w:rsidP="001F61F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941CF3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19A7A450" w14:textId="77777777" w:rsidR="001F61F7" w:rsidRPr="00941CF3" w:rsidRDefault="001F61F7" w:rsidP="001F61F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941CF3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Av. Libertador Bernardo O´Higgins nº3363 - Estación Central - Santiago – Chile</w:t>
                          </w:r>
                        </w:p>
                        <w:p w14:paraId="4F574C68" w14:textId="77777777" w:rsidR="001F61F7" w:rsidRPr="00941CF3" w:rsidRDefault="001F61F7" w:rsidP="001F61F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941CF3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479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72.55pt;margin-top:-12.1pt;width:391.5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" filled="f" stroked="f">
              <v:textbox>
                <w:txbxContent>
                  <w:p w14:paraId="0B74C49E" w14:textId="77777777" w:rsidR="001F61F7" w:rsidRPr="00941CF3" w:rsidRDefault="001F61F7" w:rsidP="001F61F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941CF3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UNIVERSIDAD DE SANTIAGO DE CHILE</w:t>
                    </w:r>
                  </w:p>
                  <w:p w14:paraId="19A7A450" w14:textId="77777777" w:rsidR="001F61F7" w:rsidRPr="00941CF3" w:rsidRDefault="001F61F7" w:rsidP="001F61F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941CF3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Av. Libertador Bernardo O´Higgins nº3363 - Estación Central - Santiago – Chile</w:t>
                    </w:r>
                  </w:p>
                  <w:p w14:paraId="4F574C68" w14:textId="77777777" w:rsidR="001F61F7" w:rsidRPr="00941CF3" w:rsidRDefault="001F61F7" w:rsidP="001F61F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941CF3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65F0" w14:textId="77777777" w:rsidR="0067555C" w:rsidRDefault="0067555C" w:rsidP="001F61F7">
      <w:pPr>
        <w:spacing w:after="0" w:line="240" w:lineRule="auto"/>
      </w:pPr>
      <w:r>
        <w:separator/>
      </w:r>
    </w:p>
  </w:footnote>
  <w:footnote w:type="continuationSeparator" w:id="0">
    <w:p w14:paraId="27BB1634" w14:textId="77777777" w:rsidR="0067555C" w:rsidRDefault="0067555C" w:rsidP="001F61F7">
      <w:pPr>
        <w:spacing w:after="0" w:line="240" w:lineRule="auto"/>
      </w:pPr>
      <w:r>
        <w:continuationSeparator/>
      </w:r>
    </w:p>
  </w:footnote>
  <w:footnote w:id="1">
    <w:p w14:paraId="265A7735" w14:textId="77777777" w:rsidR="009F6BD8" w:rsidRPr="00C20C79" w:rsidRDefault="009F6BD8" w:rsidP="00C20C79">
      <w:pPr>
        <w:pStyle w:val="Textonotapie"/>
        <w:spacing w:after="0"/>
        <w:jc w:val="both"/>
        <w:rPr>
          <w:sz w:val="18"/>
          <w:szCs w:val="18"/>
        </w:rPr>
      </w:pPr>
      <w:r w:rsidRPr="00C20C79">
        <w:rPr>
          <w:rStyle w:val="Refdenotaalpie"/>
          <w:sz w:val="18"/>
          <w:szCs w:val="18"/>
        </w:rPr>
        <w:footnoteRef/>
      </w:r>
      <w:r w:rsidRPr="00C20C79">
        <w:rPr>
          <w:sz w:val="18"/>
          <w:szCs w:val="18"/>
        </w:rPr>
        <w:t xml:space="preserve"> Es importante indicar que, si el incidente se realiza dentro del mes 1, existirá un plazo de 5 días hábiles del mes 2 para que la unidad académica y/o centro de costo derive el presente formulario a la Unidad de Remuneraciones.</w:t>
      </w:r>
    </w:p>
  </w:footnote>
  <w:footnote w:id="2">
    <w:p w14:paraId="4EF5C76F" w14:textId="7D8D162A" w:rsidR="009F6BD8" w:rsidRPr="00C20C79" w:rsidRDefault="009F6BD8" w:rsidP="00C20C79">
      <w:pPr>
        <w:pStyle w:val="Textonotapie"/>
        <w:spacing w:after="0"/>
        <w:rPr>
          <w:sz w:val="18"/>
          <w:szCs w:val="18"/>
          <w:lang w:val="es-MX"/>
        </w:rPr>
      </w:pPr>
      <w:r w:rsidRPr="00C20C79">
        <w:rPr>
          <w:rStyle w:val="Refdenotaalpie"/>
          <w:sz w:val="18"/>
          <w:szCs w:val="18"/>
        </w:rPr>
        <w:footnoteRef/>
      </w:r>
      <w:r w:rsidRPr="00C20C79">
        <w:rPr>
          <w:sz w:val="18"/>
          <w:szCs w:val="18"/>
        </w:rPr>
        <w:t xml:space="preserve"> Adjuntar una copia del presente documento en el </w:t>
      </w:r>
      <w:r w:rsidRPr="00C20C79">
        <w:rPr>
          <w:sz w:val="18"/>
          <w:szCs w:val="18"/>
          <w:lang w:val="es-MX"/>
        </w:rPr>
        <w:t>informe de asistencia del mes correspondiente.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8A4C" w14:textId="4F733723" w:rsidR="001F61F7" w:rsidRDefault="001F61F7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1720D2" wp14:editId="0A1D23A4">
          <wp:simplePos x="0" y="0"/>
          <wp:positionH relativeFrom="page">
            <wp:align>right</wp:align>
          </wp:positionH>
          <wp:positionV relativeFrom="paragraph">
            <wp:posOffset>-446862</wp:posOffset>
          </wp:positionV>
          <wp:extent cx="7762875" cy="1546231"/>
          <wp:effectExtent l="0" t="0" r="0" b="0"/>
          <wp:wrapNone/>
          <wp:docPr id="1646243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10"/>
                  <a:stretch/>
                </pic:blipFill>
                <pic:spPr bwMode="auto">
                  <a:xfrm>
                    <a:off x="0" y="0"/>
                    <a:ext cx="7762875" cy="1546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F7"/>
    <w:rsid w:val="000C6034"/>
    <w:rsid w:val="001064C3"/>
    <w:rsid w:val="001A084F"/>
    <w:rsid w:val="001F61F7"/>
    <w:rsid w:val="00264633"/>
    <w:rsid w:val="002D7C6B"/>
    <w:rsid w:val="00367E53"/>
    <w:rsid w:val="003D597C"/>
    <w:rsid w:val="003F1D4F"/>
    <w:rsid w:val="00513115"/>
    <w:rsid w:val="00513158"/>
    <w:rsid w:val="0067555C"/>
    <w:rsid w:val="007436B1"/>
    <w:rsid w:val="007E12C1"/>
    <w:rsid w:val="009227D5"/>
    <w:rsid w:val="009F6BD8"/>
    <w:rsid w:val="00AB006E"/>
    <w:rsid w:val="00B6401C"/>
    <w:rsid w:val="00BA545B"/>
    <w:rsid w:val="00C20C79"/>
    <w:rsid w:val="00D871A2"/>
    <w:rsid w:val="00DD69C8"/>
    <w:rsid w:val="00EF014A"/>
    <w:rsid w:val="00F234FA"/>
    <w:rsid w:val="00F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DCFC1"/>
  <w15:chartTrackingRefBased/>
  <w15:docId w15:val="{E9BD6641-DA18-4EA2-B15F-82D281B2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7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F6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6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6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6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6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6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6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6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6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6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6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61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61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61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61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61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61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6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6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6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61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61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61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6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61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61F7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1F61F7"/>
    <w:rPr>
      <w:color w:val="66666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61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1F7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uiPriority w:val="99"/>
    <w:semiHidden/>
    <w:unhideWhenUsed/>
    <w:rsid w:val="001F61F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F6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1F7"/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F6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F7"/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61D9544C6B4F90ACFBB1E185BAD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F4413-6EF2-4C50-B574-7402F80218D4}"/>
      </w:docPartPr>
      <w:docPartBody>
        <w:p w:rsidR="00880963" w:rsidRDefault="00B128C6" w:rsidP="00B128C6">
          <w:pPr>
            <w:pStyle w:val="1F61D9544C6B4F90ACFBB1E185BADD6B"/>
          </w:pPr>
          <w:r w:rsidRPr="00343FC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D1FD39D7FD946D3BA364D705A1A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0D3A-790C-4F5A-8671-3E9FD51C87ED}"/>
      </w:docPartPr>
      <w:docPartBody>
        <w:p w:rsidR="00880963" w:rsidRDefault="00B128C6" w:rsidP="00B128C6">
          <w:pPr>
            <w:pStyle w:val="5D1FD39D7FD946D3BA364D705A1A3F75"/>
          </w:pPr>
          <w:r w:rsidRPr="00640B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D3F6883B364B4C89EA783A7C971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D6AC-8059-4C58-A636-DB05C5032A2C}"/>
      </w:docPartPr>
      <w:docPartBody>
        <w:p w:rsidR="00880963" w:rsidRDefault="00B128C6" w:rsidP="00B128C6">
          <w:pPr>
            <w:pStyle w:val="26D3F6883B364B4C89EA783A7C971795"/>
          </w:pPr>
          <w:r w:rsidRPr="00640B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3E9AA0628D4A1E89079311EC1B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CBB3-63A6-4B29-886E-B2242D05FBA0}"/>
      </w:docPartPr>
      <w:docPartBody>
        <w:p w:rsidR="00880963" w:rsidRDefault="00B128C6" w:rsidP="00B128C6">
          <w:pPr>
            <w:pStyle w:val="3D3E9AA0628D4A1E89079311EC1BC23B"/>
          </w:pPr>
          <w:r w:rsidRPr="00640B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EEF0284DD24463A9996D4E6511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4734-5787-40D6-9D94-98D18D38E1D8}"/>
      </w:docPartPr>
      <w:docPartBody>
        <w:p w:rsidR="00880963" w:rsidRDefault="00B128C6" w:rsidP="00B128C6">
          <w:pPr>
            <w:pStyle w:val="74EEF0284DD24463A9996D4E6511C933"/>
          </w:pPr>
          <w:r w:rsidRPr="00640B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22E51257C04E7AA8CBDA92A430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3C0F-E024-4E64-937A-A8D01CC5781B}"/>
      </w:docPartPr>
      <w:docPartBody>
        <w:p w:rsidR="003C19D9" w:rsidRDefault="0092704E" w:rsidP="0092704E">
          <w:pPr>
            <w:pStyle w:val="4622E51257C04E7AA8CBDA92A430448F"/>
          </w:pPr>
          <w:r w:rsidRPr="00640BF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C6"/>
    <w:rsid w:val="000A2481"/>
    <w:rsid w:val="000C6034"/>
    <w:rsid w:val="003C19D9"/>
    <w:rsid w:val="00513115"/>
    <w:rsid w:val="005763A9"/>
    <w:rsid w:val="00880963"/>
    <w:rsid w:val="0092704E"/>
    <w:rsid w:val="00A03F2D"/>
    <w:rsid w:val="00B128C6"/>
    <w:rsid w:val="00B6401C"/>
    <w:rsid w:val="00BA545B"/>
    <w:rsid w:val="00EB5F72"/>
    <w:rsid w:val="00F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704E"/>
    <w:rPr>
      <w:color w:val="666666"/>
    </w:rPr>
  </w:style>
  <w:style w:type="paragraph" w:customStyle="1" w:styleId="1F61D9544C6B4F90ACFBB1E185BADD6B">
    <w:name w:val="1F61D9544C6B4F90ACFBB1E185BADD6B"/>
    <w:rsid w:val="00B128C6"/>
  </w:style>
  <w:style w:type="paragraph" w:customStyle="1" w:styleId="5D1FD39D7FD946D3BA364D705A1A3F75">
    <w:name w:val="5D1FD39D7FD946D3BA364D705A1A3F75"/>
    <w:rsid w:val="00B128C6"/>
  </w:style>
  <w:style w:type="paragraph" w:customStyle="1" w:styleId="26D3F6883B364B4C89EA783A7C971795">
    <w:name w:val="26D3F6883B364B4C89EA783A7C971795"/>
    <w:rsid w:val="00B128C6"/>
  </w:style>
  <w:style w:type="paragraph" w:customStyle="1" w:styleId="3D3E9AA0628D4A1E89079311EC1BC23B">
    <w:name w:val="3D3E9AA0628D4A1E89079311EC1BC23B"/>
    <w:rsid w:val="00B128C6"/>
  </w:style>
  <w:style w:type="paragraph" w:customStyle="1" w:styleId="74EEF0284DD24463A9996D4E6511C933">
    <w:name w:val="74EEF0284DD24463A9996D4E6511C933"/>
    <w:rsid w:val="00B128C6"/>
  </w:style>
  <w:style w:type="paragraph" w:customStyle="1" w:styleId="4622E51257C04E7AA8CBDA92A430448F">
    <w:name w:val="4622E51257C04E7AA8CBDA92A430448F"/>
    <w:rsid w:val="0092704E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0265-98C0-4A2D-B0BE-5D2D6459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Andrea Olivares Díaz</dc:creator>
  <cp:keywords/>
  <dc:description/>
  <cp:lastModifiedBy>Bárbara Andrea Olivares Díaz</cp:lastModifiedBy>
  <cp:revision>5</cp:revision>
  <dcterms:created xsi:type="dcterms:W3CDTF">2025-02-25T16:59:00Z</dcterms:created>
  <dcterms:modified xsi:type="dcterms:W3CDTF">2025-04-14T17:29:00Z</dcterms:modified>
</cp:coreProperties>
</file>